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8C7" w:rsidRDefault="002938C7" w:rsidP="002938C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lang w:eastAsia="ru-RU"/>
        </w:rPr>
        <w:t>Трудоустройство выпускников</w:t>
      </w:r>
    </w:p>
    <w:p w:rsidR="002938C7" w:rsidRDefault="002938C7" w:rsidP="002938C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Информация о трудоустройстве выпускников 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lang w:eastAsia="ru-RU"/>
        </w:rPr>
        <w:t>2020-2021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учебного года:</w:t>
      </w:r>
    </w:p>
    <w:p w:rsidR="002938C7" w:rsidRDefault="002938C7" w:rsidP="002938C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Всего выпускников 9 класса:     4 учащихся</w:t>
      </w:r>
    </w:p>
    <w:p w:rsidR="002938C7" w:rsidRDefault="002938C7" w:rsidP="002938C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Продолжили обучение:   ГАПОУ "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Альметьевский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 политехнический техникум " - 3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уч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2938C7" w:rsidRDefault="002938C7" w:rsidP="002938C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                                          Г.Уфа «Исламский колледж им</w:t>
      </w:r>
      <w:proofErr w:type="gramStart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.»</w:t>
      </w:r>
      <w:proofErr w:type="gramEnd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Марьям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Султановой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» -1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уч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2938C7" w:rsidRDefault="002938C7" w:rsidP="002938C7">
      <w:pPr>
        <w:rPr>
          <w:rFonts w:ascii="Times New Roman" w:hAnsi="Times New Roman" w:cs="Times New Roman"/>
        </w:rPr>
      </w:pPr>
    </w:p>
    <w:p w:rsidR="00AD127F" w:rsidRDefault="002938C7"/>
    <w:sectPr w:rsidR="00AD127F" w:rsidSect="00032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38C7"/>
    <w:rsid w:val="000322FD"/>
    <w:rsid w:val="002938C7"/>
    <w:rsid w:val="005536C0"/>
    <w:rsid w:val="008E7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8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58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2022-02-22T11:32:00Z</dcterms:created>
  <dcterms:modified xsi:type="dcterms:W3CDTF">2022-02-22T11:32:00Z</dcterms:modified>
</cp:coreProperties>
</file>